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CCFF"/>
  <w:body>
    <w:p w14:paraId="76DB1113" w14:textId="77777777" w:rsidR="00C71F93" w:rsidRDefault="00C71F93" w:rsidP="00C71F93">
      <w:pPr>
        <w:tabs>
          <w:tab w:val="left" w:pos="540"/>
          <w:tab w:val="center" w:pos="439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Муниципальное автономное дошкольное образовательное учреждение</w:t>
      </w:r>
    </w:p>
    <w:p w14:paraId="4D2B07E7" w14:textId="77777777" w:rsidR="00C71F93" w:rsidRDefault="00C71F93" w:rsidP="00C71F93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Городского округа «город Ирбит» Свердловской области «Детский сад № 23»</w:t>
      </w:r>
    </w:p>
    <w:p w14:paraId="2E38BC54" w14:textId="77777777" w:rsidR="00320D72" w:rsidRDefault="00320D72" w:rsidP="00320D72">
      <w:pPr>
        <w:spacing w:after="0"/>
        <w:ind w:left="-567"/>
        <w:jc w:val="center"/>
        <w:rPr>
          <w:rFonts w:ascii="Gungsuh" w:eastAsia="Gungsuh" w:hAnsi="Gungsuh"/>
          <w:sz w:val="28"/>
          <w:szCs w:val="28"/>
        </w:rPr>
      </w:pPr>
    </w:p>
    <w:p w14:paraId="36FE858F" w14:textId="3AA9B316" w:rsidR="00C71F93" w:rsidRPr="00C71F93" w:rsidRDefault="00320D72" w:rsidP="00320D72">
      <w:pPr>
        <w:spacing w:after="0"/>
        <w:ind w:left="-567"/>
        <w:jc w:val="center"/>
        <w:rPr>
          <w:rFonts w:ascii="Gungsuh" w:eastAsia="Gungsuh" w:hAnsi="Gungsuh"/>
          <w:b/>
          <w:bCs/>
          <w:color w:val="C00000"/>
          <w:sz w:val="32"/>
          <w:szCs w:val="32"/>
        </w:rPr>
      </w:pPr>
      <w:r w:rsidRPr="00320D72">
        <w:rPr>
          <w:rFonts w:ascii="Gungsuh" w:eastAsia="Gungsuh" w:hAnsi="Gungsuh"/>
          <w:b/>
          <w:bCs/>
          <w:color w:val="C00000"/>
          <w:sz w:val="32"/>
          <w:szCs w:val="32"/>
        </w:rPr>
        <w:t>«</w:t>
      </w:r>
      <w:r w:rsidR="00C71F93" w:rsidRPr="00C71F93">
        <w:rPr>
          <w:rFonts w:ascii="Gungsuh" w:eastAsia="Gungsuh" w:hAnsi="Gungsuh"/>
          <w:b/>
          <w:bCs/>
          <w:color w:val="C00000"/>
          <w:sz w:val="32"/>
          <w:szCs w:val="32"/>
        </w:rPr>
        <w:t>Победный май</w:t>
      </w:r>
      <w:r w:rsidRPr="00320D72">
        <w:rPr>
          <w:rFonts w:ascii="Gungsuh" w:eastAsia="Gungsuh" w:hAnsi="Gungsuh"/>
          <w:b/>
          <w:bCs/>
          <w:color w:val="C00000"/>
          <w:sz w:val="32"/>
          <w:szCs w:val="32"/>
        </w:rPr>
        <w:t>»</w:t>
      </w:r>
      <w:r w:rsidR="00C71F93" w:rsidRPr="00C71F93">
        <w:rPr>
          <w:rFonts w:ascii="Gungsuh" w:eastAsia="Gungsuh" w:hAnsi="Gungsuh"/>
          <w:b/>
          <w:bCs/>
          <w:color w:val="C00000"/>
          <w:sz w:val="32"/>
          <w:szCs w:val="32"/>
        </w:rPr>
        <w:t xml:space="preserve"> - Фестиваль военной песни!</w:t>
      </w:r>
    </w:p>
    <w:p w14:paraId="5D569258" w14:textId="77777777" w:rsidR="00C71F93" w:rsidRPr="00C71F93" w:rsidRDefault="00C71F93" w:rsidP="00C71F93">
      <w:pPr>
        <w:spacing w:after="0"/>
        <w:ind w:left="-567"/>
        <w:jc w:val="both"/>
        <w:rPr>
          <w:rFonts w:ascii="Gungsuh" w:eastAsia="Gungsuh" w:hAnsi="Gungsuh"/>
          <w:sz w:val="28"/>
          <w:szCs w:val="28"/>
        </w:rPr>
      </w:pPr>
    </w:p>
    <w:p w14:paraId="2156BF5E" w14:textId="77777777" w:rsidR="00320D72" w:rsidRDefault="00C71F93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  <w:r w:rsidRPr="00C71F93">
        <w:rPr>
          <w:rFonts w:ascii="Gungsuh" w:eastAsia="Gungsuh" w:hAnsi="Gungsuh"/>
          <w:b/>
          <w:bCs/>
          <w:color w:val="C00000"/>
          <w:sz w:val="28"/>
          <w:szCs w:val="28"/>
        </w:rPr>
        <w:t>5 мая,</w:t>
      </w:r>
      <w:r w:rsidRPr="00C71F93">
        <w:rPr>
          <w:rFonts w:ascii="Gungsuh" w:eastAsia="Gungsuh" w:hAnsi="Gungsuh"/>
          <w:color w:val="C00000"/>
          <w:sz w:val="28"/>
          <w:szCs w:val="28"/>
        </w:rPr>
        <w:t xml:space="preserve"> </w:t>
      </w:r>
      <w:r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в нашем детском саду состоялся традиционный Фестиваль военной песни </w:t>
      </w:r>
      <w:r w:rsidRPr="00C71F93">
        <w:rPr>
          <w:rFonts w:ascii="Gungsuh" w:eastAsia="Gungsuh" w:hAnsi="Gungsuh"/>
          <w:b/>
          <w:bCs/>
          <w:i/>
          <w:iCs/>
          <w:color w:val="C00000"/>
          <w:sz w:val="28"/>
          <w:szCs w:val="28"/>
        </w:rPr>
        <w:t>"Победный май...".</w:t>
      </w:r>
    </w:p>
    <w:p w14:paraId="5545F09A" w14:textId="472B333D" w:rsidR="00320D72" w:rsidRDefault="00320D72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82A88D" wp14:editId="766B3D35">
            <wp:simplePos x="0" y="0"/>
            <wp:positionH relativeFrom="column">
              <wp:posOffset>386715</wp:posOffset>
            </wp:positionH>
            <wp:positionV relativeFrom="paragraph">
              <wp:posOffset>732155</wp:posOffset>
            </wp:positionV>
            <wp:extent cx="4568825" cy="2219325"/>
            <wp:effectExtent l="171450" t="171450" r="384175" b="390525"/>
            <wp:wrapTight wrapText="bothSides">
              <wp:wrapPolygon edited="0">
                <wp:start x="360" y="-1669"/>
                <wp:lineTo x="-811" y="-1298"/>
                <wp:lineTo x="-811" y="22620"/>
                <wp:lineTo x="540" y="24845"/>
                <wp:lineTo x="630" y="25215"/>
                <wp:lineTo x="21795" y="25215"/>
                <wp:lineTo x="21885" y="24845"/>
                <wp:lineTo x="23236" y="22620"/>
                <wp:lineTo x="23326" y="1669"/>
                <wp:lineTo x="22245" y="-1112"/>
                <wp:lineTo x="22155" y="-1669"/>
                <wp:lineTo x="360" y="-166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221932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>Участниками фестиваля стали воспитанники всех возрастных групп, педагоги и сотрудники ДОУ, родители.</w:t>
      </w:r>
    </w:p>
    <w:p w14:paraId="6F77CA33" w14:textId="7895E0B0" w:rsidR="00320D72" w:rsidRDefault="00C71F93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  <w:r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Песня военных лет вместе с Отчизной встала в солдатский строй с первых дней войны и прошагала до самого победного окончания... Песня делила вместе с воинами горести и радости, подбадривала бойцов веселой шуткой, грустила вместе с ними о разлуке с родными. </w:t>
      </w:r>
    </w:p>
    <w:p w14:paraId="04DFF625" w14:textId="4D6F7012" w:rsidR="00320D72" w:rsidRDefault="00320D72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08D32AC2" w14:textId="5E3BF6C4" w:rsidR="00320D72" w:rsidRDefault="00320D72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8394782" wp14:editId="7A3E5D38">
            <wp:simplePos x="0" y="0"/>
            <wp:positionH relativeFrom="column">
              <wp:posOffset>-565785</wp:posOffset>
            </wp:positionH>
            <wp:positionV relativeFrom="paragraph">
              <wp:posOffset>395605</wp:posOffset>
            </wp:positionV>
            <wp:extent cx="3688715" cy="1791970"/>
            <wp:effectExtent l="171450" t="171450" r="387985" b="379730"/>
            <wp:wrapTight wrapText="bothSides">
              <wp:wrapPolygon edited="0">
                <wp:start x="446" y="-2067"/>
                <wp:lineTo x="-1004" y="-1607"/>
                <wp:lineTo x="-1004" y="22503"/>
                <wp:lineTo x="-558" y="24111"/>
                <wp:lineTo x="669" y="25488"/>
                <wp:lineTo x="781" y="25948"/>
                <wp:lineTo x="21864" y="25948"/>
                <wp:lineTo x="21976" y="25488"/>
                <wp:lineTo x="23314" y="24111"/>
                <wp:lineTo x="23760" y="20437"/>
                <wp:lineTo x="23760" y="2067"/>
                <wp:lineTo x="22422" y="-1378"/>
                <wp:lineTo x="22310" y="-2067"/>
                <wp:lineTo x="446" y="-206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179197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>На</w:t>
      </w:r>
      <w:r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 </w:t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фестивале звучали разные песни, которые не оставили равнодушным никого из присутствующих. Дети из группы </w:t>
      </w:r>
      <w:r w:rsidR="00C71F93" w:rsidRPr="00C71F93">
        <w:rPr>
          <w:rFonts w:ascii="Gungsuh" w:eastAsia="Gungsuh" w:hAnsi="Gungsuh"/>
          <w:b/>
          <w:bCs/>
          <w:color w:val="1F4E79" w:themeColor="accent5" w:themeShade="80"/>
          <w:sz w:val="28"/>
          <w:szCs w:val="28"/>
        </w:rPr>
        <w:t>"Радуга"</w:t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 исполнили песню </w:t>
      </w:r>
      <w:r w:rsidR="00C71F93" w:rsidRPr="00C71F93">
        <w:rPr>
          <w:rFonts w:ascii="Gungsuh" w:eastAsia="Gungsuh" w:hAnsi="Gungsuh"/>
          <w:i/>
          <w:iCs/>
          <w:color w:val="1F4E79" w:themeColor="accent5" w:themeShade="80"/>
          <w:sz w:val="28"/>
          <w:szCs w:val="28"/>
        </w:rPr>
        <w:t>"Случайный вальс"</w:t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 и кружились парами</w:t>
      </w:r>
    </w:p>
    <w:p w14:paraId="05134DEF" w14:textId="77777777" w:rsidR="00320D72" w:rsidRDefault="00320D72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620673DB" w14:textId="39344D19" w:rsidR="00320D72" w:rsidRDefault="00320D72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3C69294" wp14:editId="66ACD2FB">
            <wp:simplePos x="0" y="0"/>
            <wp:positionH relativeFrom="margin">
              <wp:posOffset>2555875</wp:posOffset>
            </wp:positionH>
            <wp:positionV relativeFrom="paragraph">
              <wp:posOffset>171450</wp:posOffset>
            </wp:positionV>
            <wp:extent cx="3540125" cy="1719580"/>
            <wp:effectExtent l="171450" t="171450" r="384175" b="375920"/>
            <wp:wrapTight wrapText="bothSides">
              <wp:wrapPolygon edited="0">
                <wp:start x="465" y="-2154"/>
                <wp:lineTo x="-1046" y="-1675"/>
                <wp:lineTo x="-1046" y="22493"/>
                <wp:lineTo x="0" y="25126"/>
                <wp:lineTo x="814" y="26083"/>
                <wp:lineTo x="21852" y="26083"/>
                <wp:lineTo x="22898" y="25126"/>
                <wp:lineTo x="23828" y="21536"/>
                <wp:lineTo x="23828" y="2154"/>
                <wp:lineTo x="22433" y="-1436"/>
                <wp:lineTo x="22317" y="-2154"/>
                <wp:lineTo x="465" y="-2154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171958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F9F75" w14:textId="5CBD09ED" w:rsidR="00320D72" w:rsidRDefault="00320D72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  <w:r>
        <w:rPr>
          <w:rFonts w:ascii="Gungsuh" w:eastAsia="Gungsuh" w:hAnsi="Gungsuh"/>
          <w:color w:val="1F4E79" w:themeColor="accent5" w:themeShade="80"/>
          <w:sz w:val="28"/>
          <w:szCs w:val="28"/>
        </w:rPr>
        <w:t>Г</w:t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руппа </w:t>
      </w:r>
      <w:r w:rsidR="00C71F93" w:rsidRPr="00C71F93">
        <w:rPr>
          <w:rFonts w:ascii="Gungsuh" w:eastAsia="Gungsuh" w:hAnsi="Gungsuh"/>
          <w:b/>
          <w:bCs/>
          <w:color w:val="1F4E79" w:themeColor="accent5" w:themeShade="80"/>
          <w:sz w:val="28"/>
          <w:szCs w:val="28"/>
        </w:rPr>
        <w:t>"Верные друзья"</w:t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 – </w:t>
      </w:r>
      <w:r w:rsidR="00C71F93" w:rsidRPr="00C71F93">
        <w:rPr>
          <w:rFonts w:ascii="Gungsuh" w:eastAsia="Gungsuh" w:hAnsi="Gungsuh"/>
          <w:i/>
          <w:iCs/>
          <w:color w:val="1F4E79" w:themeColor="accent5" w:themeShade="80"/>
          <w:sz w:val="28"/>
          <w:szCs w:val="28"/>
        </w:rPr>
        <w:t>"Пора в путь - дорогу"</w:t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 и запустили самолетики, </w:t>
      </w:r>
    </w:p>
    <w:p w14:paraId="4B9BD71C" w14:textId="5BB45911" w:rsidR="00320D72" w:rsidRDefault="00320D72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4DBB5D23" w14:textId="5B32C1A8" w:rsidR="00320D72" w:rsidRDefault="00320D72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453C2DD6" w14:textId="30B7427C" w:rsidR="00320D72" w:rsidRDefault="00320D72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017E5D6D" w14:textId="0601FC06" w:rsidR="00320D72" w:rsidRDefault="00320D72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1DCC34D6" w14:textId="152E1E3E" w:rsidR="00320D72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0D800D5" wp14:editId="2533C923">
            <wp:simplePos x="0" y="0"/>
            <wp:positionH relativeFrom="margin">
              <wp:posOffset>-737235</wp:posOffset>
            </wp:positionH>
            <wp:positionV relativeFrom="paragraph">
              <wp:posOffset>319405</wp:posOffset>
            </wp:positionV>
            <wp:extent cx="3905250" cy="2571750"/>
            <wp:effectExtent l="171450" t="171450" r="381000" b="381000"/>
            <wp:wrapTight wrapText="bothSides">
              <wp:wrapPolygon edited="0">
                <wp:start x="421" y="-1440"/>
                <wp:lineTo x="-948" y="-1120"/>
                <wp:lineTo x="-948" y="22240"/>
                <wp:lineTo x="738" y="24640"/>
                <wp:lineTo x="21811" y="24640"/>
                <wp:lineTo x="21916" y="24320"/>
                <wp:lineTo x="23497" y="22080"/>
                <wp:lineTo x="23602" y="1440"/>
                <wp:lineTo x="22338" y="-960"/>
                <wp:lineTo x="22232" y="-1440"/>
                <wp:lineTo x="421" y="-144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6" r="886" b="8124"/>
                    <a:stretch/>
                  </pic:blipFill>
                  <pic:spPr bwMode="auto">
                    <a:xfrm>
                      <a:off x="0" y="0"/>
                      <a:ext cx="3905250" cy="25717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5C644" w14:textId="77777777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157F8134" w14:textId="77777777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28944581" w14:textId="1D6051CD" w:rsidR="00320D72" w:rsidRDefault="00320D72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  <w:r>
        <w:rPr>
          <w:rFonts w:ascii="Gungsuh" w:eastAsia="Gungsuh" w:hAnsi="Gungsuh"/>
          <w:color w:val="1F4E79" w:themeColor="accent5" w:themeShade="80"/>
          <w:sz w:val="28"/>
          <w:szCs w:val="28"/>
        </w:rPr>
        <w:t>Г</w:t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руппа </w:t>
      </w:r>
      <w:r w:rsidR="00C71F93" w:rsidRPr="00C71F93">
        <w:rPr>
          <w:rFonts w:ascii="Gungsuh" w:eastAsia="Gungsuh" w:hAnsi="Gungsuh"/>
          <w:b/>
          <w:bCs/>
          <w:color w:val="1F4E79" w:themeColor="accent5" w:themeShade="80"/>
          <w:sz w:val="28"/>
          <w:szCs w:val="28"/>
        </w:rPr>
        <w:t>"Теремок"</w:t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 исполнили </w:t>
      </w:r>
      <w:r w:rsidR="00C71F93" w:rsidRPr="00C71F93">
        <w:rPr>
          <w:rFonts w:ascii="Gungsuh" w:eastAsia="Gungsuh" w:hAnsi="Gungsuh"/>
          <w:i/>
          <w:iCs/>
          <w:color w:val="1F4E79" w:themeColor="accent5" w:themeShade="80"/>
          <w:sz w:val="28"/>
          <w:szCs w:val="28"/>
        </w:rPr>
        <w:t>"Три танкиста"</w:t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 и дружно маршировали </w:t>
      </w:r>
    </w:p>
    <w:p w14:paraId="07057C3C" w14:textId="4E122376" w:rsidR="00320D72" w:rsidRDefault="00320D72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400A41BA" w14:textId="4D2E9E6B" w:rsidR="00320D72" w:rsidRDefault="00320D72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10804BA3" w14:textId="3A91B4AD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02CD1EDA" w14:textId="1225480C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3B49A657" w14:textId="746FF0A2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102E8462" w14:textId="056F7A5B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BADA343" wp14:editId="1D05B38E">
            <wp:simplePos x="0" y="0"/>
            <wp:positionH relativeFrom="column">
              <wp:posOffset>2520315</wp:posOffset>
            </wp:positionH>
            <wp:positionV relativeFrom="paragraph">
              <wp:posOffset>245745</wp:posOffset>
            </wp:positionV>
            <wp:extent cx="3759200" cy="2181225"/>
            <wp:effectExtent l="171450" t="171450" r="374650" b="390525"/>
            <wp:wrapTight wrapText="bothSides">
              <wp:wrapPolygon edited="0">
                <wp:start x="438" y="-1698"/>
                <wp:lineTo x="-985" y="-1321"/>
                <wp:lineTo x="-876" y="23015"/>
                <wp:lineTo x="657" y="24901"/>
                <wp:lineTo x="766" y="25279"/>
                <wp:lineTo x="21782" y="25279"/>
                <wp:lineTo x="21892" y="24901"/>
                <wp:lineTo x="23424" y="23015"/>
                <wp:lineTo x="23643" y="19808"/>
                <wp:lineTo x="23643" y="1698"/>
                <wp:lineTo x="22330" y="-1132"/>
                <wp:lineTo x="22220" y="-1698"/>
                <wp:lineTo x="438" y="-169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42" r="1" b="19577"/>
                    <a:stretch/>
                  </pic:blipFill>
                  <pic:spPr bwMode="auto">
                    <a:xfrm>
                      <a:off x="0" y="0"/>
                      <a:ext cx="3759200" cy="218122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7C8D9" w14:textId="4ABCF975" w:rsidR="009F6C6E" w:rsidRDefault="009F6C6E" w:rsidP="009F6C6E">
      <w:pPr>
        <w:spacing w:after="0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4230DF93" w14:textId="5518D619" w:rsidR="009F6C6E" w:rsidRDefault="009F6C6E" w:rsidP="009F6C6E">
      <w:pPr>
        <w:spacing w:after="0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5FBDB0EA" w14:textId="7D1E779F" w:rsidR="00320D72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  <w:r>
        <w:rPr>
          <w:rFonts w:ascii="Gungsuh" w:eastAsia="Gungsuh" w:hAnsi="Gungsuh"/>
          <w:color w:val="1F4E79" w:themeColor="accent5" w:themeShade="80"/>
          <w:sz w:val="28"/>
          <w:szCs w:val="28"/>
        </w:rPr>
        <w:t>Г</w:t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руппа </w:t>
      </w:r>
      <w:r w:rsidR="00C71F93" w:rsidRPr="00C71F93">
        <w:rPr>
          <w:rFonts w:ascii="Gungsuh" w:eastAsia="Gungsuh" w:hAnsi="Gungsuh"/>
          <w:b/>
          <w:bCs/>
          <w:color w:val="1F4E79" w:themeColor="accent5" w:themeShade="80"/>
          <w:sz w:val="28"/>
          <w:szCs w:val="28"/>
        </w:rPr>
        <w:t>"Пионеры"</w:t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 задорно исполнили </w:t>
      </w:r>
      <w:r w:rsidR="00C71F93" w:rsidRPr="00C71F93">
        <w:rPr>
          <w:rFonts w:ascii="Gungsuh" w:eastAsia="Gungsuh" w:hAnsi="Gungsuh"/>
          <w:i/>
          <w:iCs/>
          <w:color w:val="1F4E79" w:themeColor="accent5" w:themeShade="80"/>
          <w:sz w:val="28"/>
          <w:szCs w:val="28"/>
        </w:rPr>
        <w:t>"Казаки в Берлине"</w:t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 и четко гарцевали</w:t>
      </w:r>
    </w:p>
    <w:p w14:paraId="22E51DD4" w14:textId="07648FEF" w:rsidR="00320D72" w:rsidRDefault="00320D72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467D6CC0" w14:textId="701DC590" w:rsidR="00320D72" w:rsidRDefault="00320D72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41310E83" w14:textId="12069255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21287915" w14:textId="28B9E8EE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7F29C52E" w14:textId="007E63EF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0BCC82CC" w14:textId="3FC27DB7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235D9DE7" w14:textId="597F5C91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060F029E" w14:textId="08E41602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312CFD74" w14:textId="31781803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5ACE864" wp14:editId="2D552C04">
            <wp:simplePos x="0" y="0"/>
            <wp:positionH relativeFrom="margin">
              <wp:posOffset>-403860</wp:posOffset>
            </wp:positionH>
            <wp:positionV relativeFrom="paragraph">
              <wp:posOffset>179070</wp:posOffset>
            </wp:positionV>
            <wp:extent cx="4109469" cy="1996440"/>
            <wp:effectExtent l="171450" t="171450" r="386715" b="384810"/>
            <wp:wrapTight wrapText="bothSides">
              <wp:wrapPolygon edited="0">
                <wp:start x="401" y="-1855"/>
                <wp:lineTo x="-901" y="-1443"/>
                <wp:lineTo x="-901" y="22466"/>
                <wp:lineTo x="200" y="24939"/>
                <wp:lineTo x="701" y="25557"/>
                <wp:lineTo x="21830" y="25557"/>
                <wp:lineTo x="22431" y="24939"/>
                <wp:lineTo x="23533" y="21847"/>
                <wp:lineTo x="23533" y="1855"/>
                <wp:lineTo x="22331" y="-1237"/>
                <wp:lineTo x="22231" y="-1855"/>
                <wp:lineTo x="401" y="-1855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69" cy="199644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863E7" w14:textId="4DE33794" w:rsidR="00320D72" w:rsidRDefault="009F6C6E" w:rsidP="009F6C6E">
      <w:pPr>
        <w:spacing w:after="0"/>
        <w:ind w:left="-567" w:firstLine="567"/>
        <w:jc w:val="right"/>
        <w:rPr>
          <w:rFonts w:ascii="Gungsuh" w:eastAsia="Gungsuh" w:hAnsi="Gungsuh"/>
          <w:color w:val="1F4E79" w:themeColor="accent5" w:themeShade="80"/>
          <w:sz w:val="28"/>
          <w:szCs w:val="28"/>
        </w:rPr>
      </w:pPr>
      <w:r>
        <w:rPr>
          <w:rFonts w:ascii="Gungsuh" w:eastAsia="Gungsuh" w:hAnsi="Gungsuh"/>
          <w:color w:val="1F4E79" w:themeColor="accent5" w:themeShade="80"/>
          <w:sz w:val="28"/>
          <w:szCs w:val="28"/>
        </w:rPr>
        <w:t>В</w:t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 исполнении группы </w:t>
      </w:r>
      <w:r w:rsidR="00C71F93" w:rsidRPr="00C71F93">
        <w:rPr>
          <w:rFonts w:ascii="Gungsuh" w:eastAsia="Gungsuh" w:hAnsi="Gungsuh"/>
          <w:b/>
          <w:bCs/>
          <w:color w:val="1F4E79" w:themeColor="accent5" w:themeShade="80"/>
          <w:sz w:val="28"/>
          <w:szCs w:val="28"/>
        </w:rPr>
        <w:t>"Фантазёры"</w:t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 прозвучала </w:t>
      </w:r>
      <w:r w:rsidR="00C71F93" w:rsidRPr="00C71F93">
        <w:rPr>
          <w:rFonts w:ascii="Gungsuh" w:eastAsia="Gungsuh" w:hAnsi="Gungsuh"/>
          <w:i/>
          <w:iCs/>
          <w:color w:val="1F4E79" w:themeColor="accent5" w:themeShade="80"/>
          <w:sz w:val="28"/>
          <w:szCs w:val="28"/>
        </w:rPr>
        <w:t>"Смуглянка"!</w:t>
      </w:r>
    </w:p>
    <w:p w14:paraId="3F19B347" w14:textId="77777777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7F177D76" w14:textId="77777777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67425859" w14:textId="77777777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12A54E06" w14:textId="77777777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53131E60" w14:textId="77777777" w:rsidR="009F6C6E" w:rsidRDefault="009F6C6E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05352BCB" w14:textId="6AAEE84F" w:rsidR="00320D72" w:rsidRDefault="00C71F93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  <w:r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 xml:space="preserve">Ансамбль педагогов и сотрудников ДОУ </w:t>
      </w:r>
      <w:r w:rsidRPr="00C71F93">
        <w:rPr>
          <w:rFonts w:ascii="Gungsuh" w:eastAsia="Gungsuh" w:hAnsi="Gungsuh"/>
          <w:b/>
          <w:bCs/>
          <w:color w:val="1F4E79" w:themeColor="accent5" w:themeShade="80"/>
          <w:sz w:val="28"/>
          <w:szCs w:val="28"/>
        </w:rPr>
        <w:t xml:space="preserve">"Ложечки Ирбитские" </w:t>
      </w:r>
      <w:r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>представил композицию "Катюша" - подпевал и аплодировал весь зал!</w:t>
      </w:r>
    </w:p>
    <w:p w14:paraId="563B893E" w14:textId="781CF4A8" w:rsidR="009F6C6E" w:rsidRDefault="009F6C6E" w:rsidP="009F6C6E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C08F8F1" wp14:editId="6C40417B">
            <wp:simplePos x="0" y="0"/>
            <wp:positionH relativeFrom="page">
              <wp:posOffset>790575</wp:posOffset>
            </wp:positionH>
            <wp:positionV relativeFrom="paragraph">
              <wp:posOffset>1238885</wp:posOffset>
            </wp:positionV>
            <wp:extent cx="6010275" cy="2715895"/>
            <wp:effectExtent l="171450" t="171450" r="352425" b="389255"/>
            <wp:wrapTight wrapText="bothSides">
              <wp:wrapPolygon edited="0">
                <wp:start x="274" y="-1364"/>
                <wp:lineTo x="-616" y="-1061"/>
                <wp:lineTo x="-616" y="22272"/>
                <wp:lineTo x="-411" y="23332"/>
                <wp:lineTo x="411" y="24241"/>
                <wp:lineTo x="479" y="24544"/>
                <wp:lineTo x="21634" y="24544"/>
                <wp:lineTo x="21703" y="24241"/>
                <wp:lineTo x="22593" y="23181"/>
                <wp:lineTo x="22798" y="20908"/>
                <wp:lineTo x="22798" y="1364"/>
                <wp:lineTo x="21977" y="-909"/>
                <wp:lineTo x="21908" y="-1364"/>
                <wp:lineTo x="274" y="-1364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7" r="-1176"/>
                    <a:stretch/>
                  </pic:blipFill>
                  <pic:spPr bwMode="auto">
                    <a:xfrm>
                      <a:off x="0" y="0"/>
                      <a:ext cx="6010275" cy="271589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93"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>Фестиваль стал настоящим праздником творчества и патриотизма, продемонстрировав, что память о победе в Великой Отечественной Войне живет в сердцах подрастающего поколения!</w:t>
      </w:r>
      <w:bookmarkStart w:id="0" w:name="_GoBack"/>
      <w:bookmarkEnd w:id="0"/>
    </w:p>
    <w:p w14:paraId="5D391A2D" w14:textId="42C1E466" w:rsidR="00C71F93" w:rsidRPr="00C71F93" w:rsidRDefault="00C71F93" w:rsidP="00320D72">
      <w:pPr>
        <w:spacing w:after="0"/>
        <w:ind w:left="-567" w:firstLine="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  <w:r w:rsidRPr="00C71F93">
        <w:rPr>
          <w:rFonts w:ascii="Gungsuh" w:eastAsia="Gungsuh" w:hAnsi="Gungsuh"/>
          <w:color w:val="1F4E79" w:themeColor="accent5" w:themeShade="80"/>
          <w:sz w:val="28"/>
          <w:szCs w:val="28"/>
        </w:rPr>
        <w:t>Благодарим всех участников: детей, педагогов, сотрудников и родителей за проявленную активность, отзывчивость и патриотизм в этом замечательном событии!</w:t>
      </w:r>
    </w:p>
    <w:p w14:paraId="72AE12E0" w14:textId="77777777" w:rsidR="00C71F93" w:rsidRPr="00C71F93" w:rsidRDefault="00C71F93" w:rsidP="00C71F93">
      <w:pPr>
        <w:spacing w:after="0"/>
        <w:ind w:left="-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</w:p>
    <w:p w14:paraId="7AC5CB99" w14:textId="3E6F5845" w:rsidR="00085569" w:rsidRPr="00320D72" w:rsidRDefault="00C71F93" w:rsidP="00C71F93">
      <w:pPr>
        <w:spacing w:after="0"/>
        <w:ind w:left="-567"/>
        <w:jc w:val="both"/>
        <w:rPr>
          <w:rFonts w:ascii="Gungsuh" w:eastAsia="Gungsuh" w:hAnsi="Gungsuh"/>
          <w:color w:val="1F4E79" w:themeColor="accent5" w:themeShade="80"/>
          <w:sz w:val="28"/>
          <w:szCs w:val="28"/>
        </w:rPr>
      </w:pPr>
      <w:r w:rsidRPr="00320D72">
        <w:rPr>
          <w:rFonts w:ascii="Gungsuh" w:eastAsia="Gungsuh" w:hAnsi="Gungsuh"/>
          <w:color w:val="1F4E79" w:themeColor="accent5" w:themeShade="80"/>
          <w:sz w:val="28"/>
          <w:szCs w:val="28"/>
        </w:rPr>
        <w:t>Татьяна Михайловна - музыкальный руководитель</w:t>
      </w:r>
    </w:p>
    <w:sectPr w:rsidR="00085569" w:rsidRPr="00320D72" w:rsidSect="00320D7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E93"/>
    <w:rsid w:val="00085569"/>
    <w:rsid w:val="00202E93"/>
    <w:rsid w:val="00320D72"/>
    <w:rsid w:val="009F6C6E"/>
    <w:rsid w:val="00C7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,#fcf"/>
      <o:colormenu v:ext="edit" fillcolor="#fcf"/>
    </o:shapedefaults>
    <o:shapelayout v:ext="edit">
      <o:idmap v:ext="edit" data="1"/>
    </o:shapelayout>
  </w:shapeDefaults>
  <w:decimalSymbol w:val=","/>
  <w:listSeparator w:val=";"/>
  <w14:docId w14:val="330C13E7"/>
  <w15:chartTrackingRefBased/>
  <w15:docId w15:val="{47769FCE-A2D7-4C66-9161-72E4AF16A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F93"/>
    <w:pPr>
      <w:spacing w:line="254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1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2</cp:revision>
  <dcterms:created xsi:type="dcterms:W3CDTF">2026-05-21T14:58:00Z</dcterms:created>
  <dcterms:modified xsi:type="dcterms:W3CDTF">2026-05-21T15:35:00Z</dcterms:modified>
</cp:coreProperties>
</file>